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BE" w:rsidRPr="00434D10" w:rsidRDefault="0074557B" w:rsidP="006E56BE">
      <w:pPr>
        <w:jc w:val="center"/>
        <w:rPr>
          <w:b/>
          <w:bCs/>
          <w:sz w:val="16"/>
          <w:szCs w:val="16"/>
        </w:rPr>
      </w:pPr>
      <w:r w:rsidRPr="00434D10">
        <w:rPr>
          <w:b/>
          <w:bCs/>
          <w:sz w:val="16"/>
          <w:szCs w:val="16"/>
        </w:rPr>
        <w:t>Modern World History</w:t>
      </w:r>
      <w:r w:rsidR="00EF25D6" w:rsidRPr="00434D10">
        <w:rPr>
          <w:b/>
          <w:bCs/>
          <w:sz w:val="16"/>
          <w:szCs w:val="16"/>
        </w:rPr>
        <w:tab/>
      </w:r>
      <w:r w:rsidR="00EF25D6" w:rsidRPr="00434D10">
        <w:rPr>
          <w:b/>
          <w:bCs/>
          <w:sz w:val="16"/>
          <w:szCs w:val="16"/>
        </w:rPr>
        <w:tab/>
      </w:r>
      <w:r w:rsidRPr="00434D10">
        <w:rPr>
          <w:b/>
          <w:bCs/>
          <w:sz w:val="16"/>
          <w:szCs w:val="16"/>
        </w:rPr>
        <w:t>D-Day/</w:t>
      </w:r>
      <w:r w:rsidR="006E56BE" w:rsidRPr="00434D10">
        <w:rPr>
          <w:b/>
          <w:bCs/>
          <w:sz w:val="16"/>
          <w:szCs w:val="16"/>
        </w:rPr>
        <w:t>Battle of the Bulge</w:t>
      </w:r>
      <w:r w:rsidRPr="00434D10">
        <w:rPr>
          <w:b/>
          <w:bCs/>
          <w:sz w:val="16"/>
          <w:szCs w:val="16"/>
        </w:rPr>
        <w:t>101</w:t>
      </w:r>
      <w:r w:rsidRPr="00434D10">
        <w:rPr>
          <w:b/>
          <w:bCs/>
          <w:sz w:val="16"/>
          <w:szCs w:val="16"/>
          <w:vertAlign w:val="superscript"/>
        </w:rPr>
        <w:t>st</w:t>
      </w:r>
      <w:r w:rsidR="006E56BE" w:rsidRPr="00434D10">
        <w:rPr>
          <w:b/>
          <w:bCs/>
          <w:sz w:val="16"/>
          <w:szCs w:val="16"/>
        </w:rPr>
        <w:t>/</w:t>
      </w:r>
      <w:r w:rsidRPr="00434D10">
        <w:rPr>
          <w:b/>
          <w:bCs/>
          <w:sz w:val="16"/>
          <w:szCs w:val="16"/>
        </w:rPr>
        <w:t>Airborne Search</w:t>
      </w:r>
    </w:p>
    <w:p w:rsidR="0074557B" w:rsidRPr="00434D10" w:rsidRDefault="0074557B" w:rsidP="006E56BE">
      <w:pPr>
        <w:rPr>
          <w:b/>
          <w:bCs/>
          <w:sz w:val="16"/>
          <w:szCs w:val="16"/>
        </w:rPr>
      </w:pPr>
      <w:r w:rsidRPr="00434D10">
        <w:rPr>
          <w:b/>
          <w:sz w:val="16"/>
          <w:szCs w:val="16"/>
        </w:rPr>
        <w:t>D-Day</w:t>
      </w:r>
    </w:p>
    <w:p w:rsidR="00E33393" w:rsidRPr="00434D10" w:rsidRDefault="00E33393" w:rsidP="0074557B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When/where did this occur?</w:t>
      </w:r>
    </w:p>
    <w:p w:rsidR="00EF25D6" w:rsidRPr="00434D10" w:rsidRDefault="0074557B" w:rsidP="0074557B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 xml:space="preserve">What does the “D” stand for in D-Day? </w:t>
      </w:r>
    </w:p>
    <w:p w:rsidR="00EF25D6" w:rsidRPr="00434D10" w:rsidRDefault="0074557B" w:rsidP="00EF25D6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code-name for D-Day?</w:t>
      </w:r>
      <w:r w:rsidR="00EF25D6" w:rsidRPr="00434D10">
        <w:rPr>
          <w:sz w:val="16"/>
          <w:szCs w:val="16"/>
        </w:rPr>
        <w:t xml:space="preserve"> </w:t>
      </w:r>
    </w:p>
    <w:p w:rsidR="0074557B" w:rsidRPr="00434D10" w:rsidRDefault="00EF25D6" w:rsidP="0074557B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Who was the Supreme Commander of the Allied forces during D-Day?</w:t>
      </w:r>
    </w:p>
    <w:p w:rsidR="00EF25D6" w:rsidRPr="00434D10" w:rsidRDefault="00EF25D6" w:rsidP="00E33393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Allied plan for this invasion?</w:t>
      </w:r>
    </w:p>
    <w:p w:rsidR="00E33393" w:rsidRPr="00434D10" w:rsidRDefault="00E33393" w:rsidP="00E33393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Allied objective for this invasion (what did they hope to achieve?)</w:t>
      </w:r>
    </w:p>
    <w:p w:rsidR="0074557B" w:rsidRPr="00434D10" w:rsidRDefault="00EF25D6" w:rsidP="00E33393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countries were involved in the invasion?</w:t>
      </w:r>
      <w:r w:rsidR="00E33393" w:rsidRPr="00434D10">
        <w:rPr>
          <w:sz w:val="16"/>
          <w:szCs w:val="16"/>
        </w:rPr>
        <w:t xml:space="preserve"> Allied/Axis?</w:t>
      </w:r>
    </w:p>
    <w:p w:rsidR="00E33393" w:rsidRPr="00434D10" w:rsidRDefault="00E33393" w:rsidP="00E33393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outcome of the invasion?</w:t>
      </w:r>
    </w:p>
    <w:p w:rsidR="00E33393" w:rsidRPr="00434D10" w:rsidRDefault="00E33393" w:rsidP="00E33393">
      <w:pPr>
        <w:numPr>
          <w:ilvl w:val="0"/>
          <w:numId w:val="1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Find a video, interview, interactive map or other supplemental learning tool and be prepared to share your findings with the class.</w:t>
      </w:r>
    </w:p>
    <w:p w:rsidR="00E33393" w:rsidRPr="00434D10" w:rsidRDefault="00E33393" w:rsidP="00E33393">
      <w:pPr>
        <w:spacing w:line="480" w:lineRule="auto"/>
        <w:ind w:left="360"/>
        <w:rPr>
          <w:sz w:val="16"/>
          <w:szCs w:val="16"/>
        </w:rPr>
      </w:pPr>
      <w:r w:rsidRPr="00434D10">
        <w:rPr>
          <w:b/>
          <w:sz w:val="16"/>
          <w:szCs w:val="16"/>
        </w:rPr>
        <w:t>EXTRA CREDIT –</w:t>
      </w:r>
      <w:r w:rsidRPr="00434D10">
        <w:rPr>
          <w:sz w:val="16"/>
          <w:szCs w:val="16"/>
        </w:rPr>
        <w:t xml:space="preserve"> Find an interactive map of the D-Day invasion that helps you to better understand Eisenhower’s plans, and how they were carried out.</w:t>
      </w:r>
    </w:p>
    <w:p w:rsidR="00E33393" w:rsidRPr="00434D10" w:rsidRDefault="00E33393" w:rsidP="00434D10">
      <w:pPr>
        <w:spacing w:line="480" w:lineRule="auto"/>
        <w:rPr>
          <w:sz w:val="16"/>
          <w:szCs w:val="16"/>
        </w:rPr>
      </w:pPr>
    </w:p>
    <w:p w:rsidR="00E33393" w:rsidRPr="00434D10" w:rsidRDefault="00E33393" w:rsidP="00E33393">
      <w:pPr>
        <w:spacing w:line="480" w:lineRule="auto"/>
        <w:rPr>
          <w:b/>
          <w:sz w:val="16"/>
          <w:szCs w:val="16"/>
        </w:rPr>
      </w:pPr>
      <w:r w:rsidRPr="00434D10">
        <w:rPr>
          <w:b/>
          <w:sz w:val="16"/>
          <w:szCs w:val="16"/>
        </w:rPr>
        <w:t>Battle of the Bulge</w:t>
      </w:r>
    </w:p>
    <w:p w:rsidR="00E33393" w:rsidRPr="00434D10" w:rsidRDefault="00E33393" w:rsidP="00E33393">
      <w:pPr>
        <w:pStyle w:val="ListParagraph"/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When/where did this occur?</w:t>
      </w:r>
    </w:p>
    <w:p w:rsidR="00434D10" w:rsidRPr="00434D10" w:rsidRDefault="00434D10" w:rsidP="00E33393">
      <w:pPr>
        <w:pStyle w:val="ListParagraph"/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How is this battle related to D-Day?</w:t>
      </w:r>
    </w:p>
    <w:p w:rsidR="00E33393" w:rsidRPr="00434D10" w:rsidRDefault="00E33393" w:rsidP="00E33393">
      <w:pPr>
        <w:pStyle w:val="ListParagraph"/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is the “Bulge”?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Allied</w:t>
      </w:r>
      <w:r w:rsidRPr="00434D10">
        <w:rPr>
          <w:sz w:val="16"/>
          <w:szCs w:val="16"/>
        </w:rPr>
        <w:t xml:space="preserve"> plan for this offensive</w:t>
      </w:r>
      <w:r w:rsidRPr="00434D10">
        <w:rPr>
          <w:sz w:val="16"/>
          <w:szCs w:val="16"/>
        </w:rPr>
        <w:t>?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Allied objective for this invasion (what did they hope to achieve?)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 xml:space="preserve">What countries were involved in the </w:t>
      </w:r>
      <w:r w:rsidRPr="00434D10">
        <w:rPr>
          <w:sz w:val="16"/>
          <w:szCs w:val="16"/>
        </w:rPr>
        <w:t>Battle</w:t>
      </w:r>
      <w:r w:rsidRPr="00434D10">
        <w:rPr>
          <w:sz w:val="16"/>
          <w:szCs w:val="16"/>
        </w:rPr>
        <w:t>?</w:t>
      </w:r>
      <w:r w:rsidRPr="00434D10">
        <w:rPr>
          <w:sz w:val="16"/>
          <w:szCs w:val="16"/>
        </w:rPr>
        <w:t xml:space="preserve"> Allied/Axis?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 xml:space="preserve">What did the Germans do to defend against </w:t>
      </w:r>
      <w:r w:rsidRPr="00434D10">
        <w:rPr>
          <w:sz w:val="16"/>
          <w:szCs w:val="16"/>
        </w:rPr>
        <w:t>a possible Allied offensive</w:t>
      </w:r>
      <w:r w:rsidRPr="00434D10">
        <w:rPr>
          <w:sz w:val="16"/>
          <w:szCs w:val="16"/>
        </w:rPr>
        <w:t>?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is Bastogne?</w:t>
      </w:r>
    </w:p>
    <w:p w:rsidR="00E33393" w:rsidRPr="00434D10" w:rsidRDefault="00E33393" w:rsidP="00E33393">
      <w:pPr>
        <w:pStyle w:val="ListParagraph"/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outcome of the battle?</w:t>
      </w:r>
    </w:p>
    <w:p w:rsidR="00E33393" w:rsidRPr="00434D10" w:rsidRDefault="00E33393" w:rsidP="00E33393">
      <w:pPr>
        <w:numPr>
          <w:ilvl w:val="0"/>
          <w:numId w:val="3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Find a video, interview, interactive map or other supplemental learning tool and be prepared to share your findings with the class.</w:t>
      </w:r>
    </w:p>
    <w:p w:rsidR="00E33393" w:rsidRPr="00434D10" w:rsidRDefault="00E33393" w:rsidP="00E33393">
      <w:pPr>
        <w:pStyle w:val="ListParagraph"/>
        <w:spacing w:line="480" w:lineRule="auto"/>
        <w:rPr>
          <w:sz w:val="16"/>
          <w:szCs w:val="16"/>
        </w:rPr>
      </w:pPr>
    </w:p>
    <w:p w:rsidR="0074557B" w:rsidRPr="00434D10" w:rsidRDefault="0074557B" w:rsidP="0074557B">
      <w:pPr>
        <w:spacing w:line="480" w:lineRule="auto"/>
        <w:rPr>
          <w:b/>
          <w:bCs/>
          <w:sz w:val="16"/>
          <w:szCs w:val="16"/>
        </w:rPr>
      </w:pPr>
      <w:r w:rsidRPr="00434D10">
        <w:rPr>
          <w:b/>
          <w:bCs/>
          <w:sz w:val="16"/>
          <w:szCs w:val="16"/>
        </w:rPr>
        <w:t>101</w:t>
      </w:r>
      <w:r w:rsidRPr="00434D10">
        <w:rPr>
          <w:b/>
          <w:bCs/>
          <w:sz w:val="16"/>
          <w:szCs w:val="16"/>
          <w:vertAlign w:val="superscript"/>
        </w:rPr>
        <w:t>st</w:t>
      </w:r>
      <w:r w:rsidRPr="00434D10">
        <w:rPr>
          <w:b/>
          <w:bCs/>
          <w:sz w:val="16"/>
          <w:szCs w:val="16"/>
        </w:rPr>
        <w:t xml:space="preserve"> Airborne Division, 506</w:t>
      </w:r>
      <w:r w:rsidRPr="00434D10">
        <w:rPr>
          <w:b/>
          <w:bCs/>
          <w:sz w:val="16"/>
          <w:szCs w:val="16"/>
          <w:vertAlign w:val="superscript"/>
        </w:rPr>
        <w:t>th</w:t>
      </w:r>
      <w:r w:rsidRPr="00434D10">
        <w:rPr>
          <w:b/>
          <w:bCs/>
          <w:sz w:val="16"/>
          <w:szCs w:val="16"/>
        </w:rPr>
        <w:t xml:space="preserve"> Regiment/Easy Company “Band of Brothers”</w:t>
      </w:r>
    </w:p>
    <w:p w:rsidR="00EF25D6" w:rsidRPr="00434D10" w:rsidRDefault="0074557B" w:rsidP="0074557B">
      <w:pPr>
        <w:numPr>
          <w:ilvl w:val="0"/>
          <w:numId w:val="2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the 101</w:t>
      </w:r>
      <w:r w:rsidRPr="00434D10">
        <w:rPr>
          <w:sz w:val="16"/>
          <w:szCs w:val="16"/>
          <w:vertAlign w:val="superscript"/>
        </w:rPr>
        <w:t>st</w:t>
      </w:r>
      <w:r w:rsidR="00E33393" w:rsidRPr="00434D10">
        <w:rPr>
          <w:sz w:val="16"/>
          <w:szCs w:val="16"/>
        </w:rPr>
        <w:t xml:space="preserve"> Airborne and Easy Company? What does “Easy” stand for?</w:t>
      </w:r>
    </w:p>
    <w:p w:rsidR="0074557B" w:rsidRPr="00434D10" w:rsidRDefault="0074557B" w:rsidP="0074557B">
      <w:pPr>
        <w:numPr>
          <w:ilvl w:val="0"/>
          <w:numId w:val="2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was Easy Company’s role in D-Day?</w:t>
      </w:r>
    </w:p>
    <w:p w:rsidR="0074557B" w:rsidRPr="00434D10" w:rsidRDefault="00EF25D6" w:rsidP="0074557B">
      <w:pPr>
        <w:numPr>
          <w:ilvl w:val="0"/>
          <w:numId w:val="2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Did</w:t>
      </w:r>
      <w:r w:rsidR="0074557B" w:rsidRPr="00434D10">
        <w:rPr>
          <w:sz w:val="16"/>
          <w:szCs w:val="16"/>
        </w:rPr>
        <w:t xml:space="preserve"> their initial drop</w:t>
      </w:r>
      <w:r w:rsidRPr="00434D10">
        <w:rPr>
          <w:sz w:val="16"/>
          <w:szCs w:val="16"/>
        </w:rPr>
        <w:t xml:space="preserve"> go as planned</w:t>
      </w:r>
      <w:r w:rsidR="0074557B" w:rsidRPr="00434D10">
        <w:rPr>
          <w:sz w:val="16"/>
          <w:szCs w:val="16"/>
        </w:rPr>
        <w:t>?</w:t>
      </w:r>
      <w:r w:rsidRPr="00434D10">
        <w:rPr>
          <w:sz w:val="16"/>
          <w:szCs w:val="16"/>
        </w:rPr>
        <w:t xml:space="preserve"> Explain.</w:t>
      </w:r>
    </w:p>
    <w:p w:rsidR="0074557B" w:rsidRPr="00434D10" w:rsidRDefault="0074557B" w:rsidP="0074557B">
      <w:pPr>
        <w:numPr>
          <w:ilvl w:val="0"/>
          <w:numId w:val="2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Was using the 101</w:t>
      </w:r>
      <w:r w:rsidRPr="00434D10">
        <w:rPr>
          <w:sz w:val="16"/>
          <w:szCs w:val="16"/>
          <w:vertAlign w:val="superscript"/>
        </w:rPr>
        <w:t>st</w:t>
      </w:r>
      <w:r w:rsidRPr="00434D10">
        <w:rPr>
          <w:sz w:val="16"/>
          <w:szCs w:val="16"/>
        </w:rPr>
        <w:t xml:space="preserve"> Airborne (and others like them) a successful tactic in D-Day? </w:t>
      </w:r>
    </w:p>
    <w:p w:rsidR="00E33393" w:rsidRPr="00434D10" w:rsidRDefault="00E33393" w:rsidP="00E33393">
      <w:pPr>
        <w:numPr>
          <w:ilvl w:val="0"/>
          <w:numId w:val="2"/>
        </w:numPr>
        <w:spacing w:line="480" w:lineRule="auto"/>
        <w:rPr>
          <w:sz w:val="16"/>
          <w:szCs w:val="16"/>
        </w:rPr>
      </w:pPr>
      <w:r w:rsidRPr="00434D10">
        <w:rPr>
          <w:sz w:val="16"/>
          <w:szCs w:val="16"/>
        </w:rPr>
        <w:t>What were some other battles or campaigns that Easy Company was engaged in during WW2?</w:t>
      </w:r>
    </w:p>
    <w:p w:rsidR="00EF25D6" w:rsidRDefault="00EF25D6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Default="00434D10" w:rsidP="00EF25D6">
      <w:pPr>
        <w:spacing w:line="480" w:lineRule="auto"/>
        <w:ind w:left="360"/>
        <w:rPr>
          <w:sz w:val="20"/>
          <w:szCs w:val="22"/>
        </w:rPr>
      </w:pPr>
    </w:p>
    <w:p w:rsidR="00434D10" w:rsidRPr="006E56BE" w:rsidRDefault="00434D10" w:rsidP="00EF25D6">
      <w:pPr>
        <w:spacing w:line="480" w:lineRule="auto"/>
        <w:ind w:left="360"/>
        <w:rPr>
          <w:sz w:val="20"/>
          <w:szCs w:val="22"/>
        </w:rPr>
      </w:pPr>
      <w:bookmarkStart w:id="0" w:name="_GoBack"/>
      <w:bookmarkEnd w:id="0"/>
    </w:p>
    <w:p w:rsidR="0031022C" w:rsidRPr="006E56BE" w:rsidRDefault="00F463C9" w:rsidP="00EF0794">
      <w:pPr>
        <w:pStyle w:val="NoSpacing"/>
        <w:rPr>
          <w:b/>
          <w:sz w:val="20"/>
        </w:rPr>
      </w:pPr>
      <w:r w:rsidRPr="006E56BE">
        <w:rPr>
          <w:b/>
          <w:sz w:val="20"/>
        </w:rPr>
        <w:t>D-Day</w:t>
      </w:r>
      <w:r w:rsidR="0031022C" w:rsidRPr="006E56BE">
        <w:rPr>
          <w:b/>
          <w:sz w:val="20"/>
        </w:rPr>
        <w:t xml:space="preserve"> Invasion</w:t>
      </w:r>
      <w:r w:rsidR="005A5C91" w:rsidRPr="006E56BE">
        <w:rPr>
          <w:b/>
          <w:sz w:val="20"/>
        </w:rPr>
        <w:t xml:space="preserve"> </w:t>
      </w:r>
      <w:proofErr w:type="gramStart"/>
      <w:r w:rsidR="005A5C91" w:rsidRPr="006E56BE">
        <w:rPr>
          <w:b/>
          <w:sz w:val="20"/>
        </w:rPr>
        <w:t xml:space="preserve">Writing </w:t>
      </w:r>
      <w:r w:rsidR="0031022C" w:rsidRPr="006E56BE">
        <w:rPr>
          <w:b/>
          <w:sz w:val="20"/>
        </w:rPr>
        <w:t xml:space="preserve"> Analysis</w:t>
      </w:r>
      <w:proofErr w:type="gramEnd"/>
      <w:r w:rsidR="00EF25D6" w:rsidRPr="006E56BE">
        <w:rPr>
          <w:b/>
          <w:sz w:val="20"/>
        </w:rPr>
        <w:tab/>
      </w:r>
      <w:r w:rsidR="00EF25D6" w:rsidRPr="006E56BE">
        <w:rPr>
          <w:b/>
          <w:sz w:val="20"/>
        </w:rPr>
        <w:tab/>
      </w:r>
      <w:r w:rsidR="00EF25D6" w:rsidRPr="006E56BE">
        <w:rPr>
          <w:b/>
          <w:i/>
          <w:sz w:val="20"/>
        </w:rPr>
        <w:t xml:space="preserve">Saving Private Ryan </w:t>
      </w:r>
      <w:r w:rsidR="00EF25D6" w:rsidRPr="006E56BE">
        <w:rPr>
          <w:b/>
          <w:sz w:val="20"/>
        </w:rPr>
        <w:t xml:space="preserve">and </w:t>
      </w:r>
      <w:r w:rsidR="00EF25D6" w:rsidRPr="006E56BE">
        <w:rPr>
          <w:b/>
          <w:i/>
          <w:sz w:val="20"/>
        </w:rPr>
        <w:t>Band of Brothers – Episode 2: Day of Days</w:t>
      </w:r>
    </w:p>
    <w:p w:rsidR="0031022C" w:rsidRPr="006E56BE" w:rsidRDefault="0031022C" w:rsidP="00EF0794">
      <w:pPr>
        <w:pStyle w:val="NoSpacing"/>
        <w:rPr>
          <w:b/>
          <w:sz w:val="20"/>
        </w:rPr>
      </w:pPr>
    </w:p>
    <w:p w:rsidR="00F463C9" w:rsidRPr="006E56BE" w:rsidRDefault="00EF25D6" w:rsidP="005A5C91">
      <w:pPr>
        <w:pStyle w:val="NoSpacing"/>
        <w:spacing w:line="360" w:lineRule="auto"/>
        <w:rPr>
          <w:sz w:val="20"/>
        </w:rPr>
      </w:pPr>
      <w:r w:rsidRPr="006E56BE">
        <w:rPr>
          <w:b/>
          <w:sz w:val="20"/>
        </w:rPr>
        <w:t>One Paragraph (Analysis) -</w:t>
      </w:r>
      <w:r w:rsidRPr="006E56BE">
        <w:rPr>
          <w:sz w:val="20"/>
        </w:rPr>
        <w:t xml:space="preserve"> </w:t>
      </w:r>
      <w:r w:rsidR="00F463C9" w:rsidRPr="006E56BE">
        <w:rPr>
          <w:sz w:val="20"/>
        </w:rPr>
        <w:t xml:space="preserve">After watching the first 25 minutes of </w:t>
      </w:r>
      <w:r w:rsidR="00F463C9" w:rsidRPr="006E56BE">
        <w:rPr>
          <w:i/>
          <w:sz w:val="20"/>
        </w:rPr>
        <w:t>Saving Private Ryan</w:t>
      </w:r>
      <w:r w:rsidR="00F463C9" w:rsidRPr="006E56BE">
        <w:rPr>
          <w:sz w:val="20"/>
        </w:rPr>
        <w:t xml:space="preserve"> and the first 20 minutes of </w:t>
      </w:r>
      <w:r w:rsidR="00F463C9" w:rsidRPr="006E56BE">
        <w:rPr>
          <w:i/>
          <w:sz w:val="20"/>
        </w:rPr>
        <w:t>Band of Brothers – Day of Days</w:t>
      </w:r>
      <w:r w:rsidR="00F463C9" w:rsidRPr="006E56BE">
        <w:rPr>
          <w:sz w:val="20"/>
        </w:rPr>
        <w:t xml:space="preserve"> </w:t>
      </w:r>
      <w:r w:rsidR="00F136B3" w:rsidRPr="006E56BE">
        <w:rPr>
          <w:sz w:val="20"/>
        </w:rPr>
        <w:t>–</w:t>
      </w:r>
      <w:r w:rsidR="00F463C9" w:rsidRPr="006E56BE">
        <w:rPr>
          <w:sz w:val="20"/>
        </w:rPr>
        <w:t xml:space="preserve"> </w:t>
      </w:r>
      <w:r w:rsidR="00F136B3" w:rsidRPr="006E56BE">
        <w:rPr>
          <w:sz w:val="20"/>
        </w:rPr>
        <w:t xml:space="preserve">compare and contrast the experiences of the soldiers involved in the amphibious invasion of the Normandy beaches with those soldiers involved in the airborne. </w:t>
      </w:r>
      <w:r w:rsidR="00EF0794" w:rsidRPr="006E56BE">
        <w:rPr>
          <w:sz w:val="20"/>
        </w:rPr>
        <w:t xml:space="preserve"> In your response, be sure to describe the type of fighting each group experienced as well as the overall experiences</w:t>
      </w:r>
      <w:r w:rsidRPr="006E56BE">
        <w:rPr>
          <w:sz w:val="20"/>
        </w:rPr>
        <w:t xml:space="preserve"> of the soldiers</w:t>
      </w:r>
      <w:r w:rsidR="00EF0794" w:rsidRPr="006E56BE">
        <w:rPr>
          <w:sz w:val="20"/>
        </w:rPr>
        <w:t>.</w:t>
      </w:r>
    </w:p>
    <w:p w:rsidR="00EF0794" w:rsidRPr="006E56BE" w:rsidRDefault="00EF0794" w:rsidP="005A5C91">
      <w:pPr>
        <w:pStyle w:val="NoSpacing"/>
        <w:spacing w:line="360" w:lineRule="auto"/>
        <w:rPr>
          <w:sz w:val="20"/>
        </w:rPr>
      </w:pPr>
    </w:p>
    <w:p w:rsidR="00F136B3" w:rsidRPr="006E56BE" w:rsidRDefault="00EF25D6" w:rsidP="005A5C91">
      <w:pPr>
        <w:pStyle w:val="NoSpacing"/>
        <w:spacing w:line="360" w:lineRule="auto"/>
        <w:rPr>
          <w:sz w:val="20"/>
        </w:rPr>
      </w:pPr>
      <w:r w:rsidRPr="006E56BE">
        <w:rPr>
          <w:b/>
          <w:sz w:val="20"/>
        </w:rPr>
        <w:t>One Paragraph (Opinion)</w:t>
      </w:r>
      <w:r w:rsidRPr="006E56BE">
        <w:rPr>
          <w:sz w:val="20"/>
        </w:rPr>
        <w:t xml:space="preserve"> – If you were one of these soldiers during the invasion, which of the two groups would you rather have belonged? Explain your response fully.</w:t>
      </w:r>
    </w:p>
    <w:p w:rsidR="00EF0794" w:rsidRPr="006E56BE" w:rsidRDefault="00EF0794" w:rsidP="00EF0794">
      <w:pPr>
        <w:pStyle w:val="NoSpacing"/>
        <w:rPr>
          <w:sz w:val="20"/>
        </w:rPr>
      </w:pPr>
    </w:p>
    <w:p w:rsidR="00F136B3" w:rsidRPr="006E56BE" w:rsidRDefault="00F136B3" w:rsidP="00EF0794">
      <w:pPr>
        <w:pStyle w:val="NoSpacing"/>
        <w:rPr>
          <w:sz w:val="20"/>
        </w:rPr>
      </w:pPr>
    </w:p>
    <w:p w:rsidR="0031022C" w:rsidRPr="006E56BE" w:rsidRDefault="0031022C" w:rsidP="00EF0794">
      <w:pPr>
        <w:pStyle w:val="NoSpacing"/>
        <w:rPr>
          <w:sz w:val="20"/>
        </w:rPr>
      </w:pPr>
    </w:p>
    <w:sectPr w:rsidR="0031022C" w:rsidRPr="006E56BE" w:rsidSect="00EF25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73A"/>
    <w:multiLevelType w:val="hybridMultilevel"/>
    <w:tmpl w:val="5D46D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C2F45"/>
    <w:multiLevelType w:val="hybridMultilevel"/>
    <w:tmpl w:val="FBD6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F15C5"/>
    <w:multiLevelType w:val="hybridMultilevel"/>
    <w:tmpl w:val="A8F44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63C9"/>
    <w:rsid w:val="00001719"/>
    <w:rsid w:val="00006005"/>
    <w:rsid w:val="00010D7C"/>
    <w:rsid w:val="0001220F"/>
    <w:rsid w:val="00013D01"/>
    <w:rsid w:val="00017AEE"/>
    <w:rsid w:val="00023A7B"/>
    <w:rsid w:val="0002620F"/>
    <w:rsid w:val="00031F0B"/>
    <w:rsid w:val="00047C97"/>
    <w:rsid w:val="00051330"/>
    <w:rsid w:val="000554A7"/>
    <w:rsid w:val="000574AA"/>
    <w:rsid w:val="000608C3"/>
    <w:rsid w:val="0006123C"/>
    <w:rsid w:val="0007001E"/>
    <w:rsid w:val="0007346B"/>
    <w:rsid w:val="00077A40"/>
    <w:rsid w:val="00082BED"/>
    <w:rsid w:val="000942C4"/>
    <w:rsid w:val="00094CE7"/>
    <w:rsid w:val="000963EC"/>
    <w:rsid w:val="000A2D98"/>
    <w:rsid w:val="000A46CB"/>
    <w:rsid w:val="000B1E33"/>
    <w:rsid w:val="000B3167"/>
    <w:rsid w:val="000B76F4"/>
    <w:rsid w:val="000C0894"/>
    <w:rsid w:val="000C6B23"/>
    <w:rsid w:val="000C7679"/>
    <w:rsid w:val="000D29B8"/>
    <w:rsid w:val="000E11D8"/>
    <w:rsid w:val="000E254A"/>
    <w:rsid w:val="000E5B6A"/>
    <w:rsid w:val="000F418D"/>
    <w:rsid w:val="000F4F4D"/>
    <w:rsid w:val="000F6EE0"/>
    <w:rsid w:val="00107B3F"/>
    <w:rsid w:val="001166E1"/>
    <w:rsid w:val="0012316F"/>
    <w:rsid w:val="0012589F"/>
    <w:rsid w:val="00127AB9"/>
    <w:rsid w:val="00135381"/>
    <w:rsid w:val="00150AAC"/>
    <w:rsid w:val="001526F7"/>
    <w:rsid w:val="001531E9"/>
    <w:rsid w:val="00155B58"/>
    <w:rsid w:val="0017118A"/>
    <w:rsid w:val="00174D37"/>
    <w:rsid w:val="00177DF4"/>
    <w:rsid w:val="00177FCF"/>
    <w:rsid w:val="00183791"/>
    <w:rsid w:val="00186614"/>
    <w:rsid w:val="001959C5"/>
    <w:rsid w:val="001A0706"/>
    <w:rsid w:val="001B057F"/>
    <w:rsid w:val="001B0F99"/>
    <w:rsid w:val="001B1B96"/>
    <w:rsid w:val="001B1DD9"/>
    <w:rsid w:val="001B3E05"/>
    <w:rsid w:val="001B44A1"/>
    <w:rsid w:val="001B57AB"/>
    <w:rsid w:val="001B7D5A"/>
    <w:rsid w:val="001C0894"/>
    <w:rsid w:val="001C16B7"/>
    <w:rsid w:val="001C3305"/>
    <w:rsid w:val="001C6F14"/>
    <w:rsid w:val="001E338A"/>
    <w:rsid w:val="001E52B6"/>
    <w:rsid w:val="001E585F"/>
    <w:rsid w:val="001E683C"/>
    <w:rsid w:val="001F3605"/>
    <w:rsid w:val="001F3D2A"/>
    <w:rsid w:val="00201EAC"/>
    <w:rsid w:val="00221605"/>
    <w:rsid w:val="00221704"/>
    <w:rsid w:val="00224E2E"/>
    <w:rsid w:val="00230277"/>
    <w:rsid w:val="00231B37"/>
    <w:rsid w:val="00232049"/>
    <w:rsid w:val="00236903"/>
    <w:rsid w:val="002373BA"/>
    <w:rsid w:val="0024297B"/>
    <w:rsid w:val="00246C76"/>
    <w:rsid w:val="002503A1"/>
    <w:rsid w:val="00254013"/>
    <w:rsid w:val="0025426E"/>
    <w:rsid w:val="00257214"/>
    <w:rsid w:val="00257554"/>
    <w:rsid w:val="00262C66"/>
    <w:rsid w:val="0026426D"/>
    <w:rsid w:val="0026603A"/>
    <w:rsid w:val="00273C66"/>
    <w:rsid w:val="002828AF"/>
    <w:rsid w:val="00284533"/>
    <w:rsid w:val="0028581F"/>
    <w:rsid w:val="00290F75"/>
    <w:rsid w:val="00295094"/>
    <w:rsid w:val="00295EC7"/>
    <w:rsid w:val="00296F60"/>
    <w:rsid w:val="002A00CA"/>
    <w:rsid w:val="002A7376"/>
    <w:rsid w:val="002B40F1"/>
    <w:rsid w:val="002B69F7"/>
    <w:rsid w:val="002C07B3"/>
    <w:rsid w:val="002C37EB"/>
    <w:rsid w:val="002C4915"/>
    <w:rsid w:val="002D6D23"/>
    <w:rsid w:val="002E3506"/>
    <w:rsid w:val="002E35F7"/>
    <w:rsid w:val="002E4B16"/>
    <w:rsid w:val="002E57AF"/>
    <w:rsid w:val="002E7DA7"/>
    <w:rsid w:val="002F4D63"/>
    <w:rsid w:val="002F73AF"/>
    <w:rsid w:val="00300CD5"/>
    <w:rsid w:val="00304C51"/>
    <w:rsid w:val="0031022C"/>
    <w:rsid w:val="003131AD"/>
    <w:rsid w:val="00314101"/>
    <w:rsid w:val="0031464D"/>
    <w:rsid w:val="003154D0"/>
    <w:rsid w:val="0032239C"/>
    <w:rsid w:val="00323599"/>
    <w:rsid w:val="00332DAD"/>
    <w:rsid w:val="003370B8"/>
    <w:rsid w:val="00343BDB"/>
    <w:rsid w:val="00345B31"/>
    <w:rsid w:val="0034773F"/>
    <w:rsid w:val="00347802"/>
    <w:rsid w:val="00361EB7"/>
    <w:rsid w:val="003635CF"/>
    <w:rsid w:val="0036392B"/>
    <w:rsid w:val="00364202"/>
    <w:rsid w:val="00365422"/>
    <w:rsid w:val="00370FBE"/>
    <w:rsid w:val="00371E03"/>
    <w:rsid w:val="00372D04"/>
    <w:rsid w:val="00373EC2"/>
    <w:rsid w:val="00377232"/>
    <w:rsid w:val="003808EA"/>
    <w:rsid w:val="00384379"/>
    <w:rsid w:val="00393C3A"/>
    <w:rsid w:val="003B2BB6"/>
    <w:rsid w:val="003B3348"/>
    <w:rsid w:val="003B46D4"/>
    <w:rsid w:val="003B5DA9"/>
    <w:rsid w:val="003C0608"/>
    <w:rsid w:val="003C0E47"/>
    <w:rsid w:val="003C7EA9"/>
    <w:rsid w:val="003D1BE9"/>
    <w:rsid w:val="003E3560"/>
    <w:rsid w:val="003E43A2"/>
    <w:rsid w:val="003E509E"/>
    <w:rsid w:val="003E6DE7"/>
    <w:rsid w:val="003F229A"/>
    <w:rsid w:val="003F357A"/>
    <w:rsid w:val="003F5F42"/>
    <w:rsid w:val="0040030E"/>
    <w:rsid w:val="004043B2"/>
    <w:rsid w:val="00404FC9"/>
    <w:rsid w:val="004063D5"/>
    <w:rsid w:val="00407ADC"/>
    <w:rsid w:val="004104F6"/>
    <w:rsid w:val="00412653"/>
    <w:rsid w:val="004126A8"/>
    <w:rsid w:val="0041584D"/>
    <w:rsid w:val="004253CE"/>
    <w:rsid w:val="004324BD"/>
    <w:rsid w:val="00434013"/>
    <w:rsid w:val="00434D10"/>
    <w:rsid w:val="004415EB"/>
    <w:rsid w:val="004457B3"/>
    <w:rsid w:val="0044774C"/>
    <w:rsid w:val="00451421"/>
    <w:rsid w:val="004516F2"/>
    <w:rsid w:val="00451CAC"/>
    <w:rsid w:val="00452D35"/>
    <w:rsid w:val="004577FF"/>
    <w:rsid w:val="00477B74"/>
    <w:rsid w:val="00481FC0"/>
    <w:rsid w:val="004830BD"/>
    <w:rsid w:val="00483C2C"/>
    <w:rsid w:val="004861D2"/>
    <w:rsid w:val="004875C6"/>
    <w:rsid w:val="00492B76"/>
    <w:rsid w:val="004936BB"/>
    <w:rsid w:val="00493FAB"/>
    <w:rsid w:val="004944F8"/>
    <w:rsid w:val="00496507"/>
    <w:rsid w:val="004A1798"/>
    <w:rsid w:val="004A1B20"/>
    <w:rsid w:val="004B1B88"/>
    <w:rsid w:val="004B7473"/>
    <w:rsid w:val="004B7A4D"/>
    <w:rsid w:val="004C10B9"/>
    <w:rsid w:val="004C3507"/>
    <w:rsid w:val="004C360E"/>
    <w:rsid w:val="004C6FB5"/>
    <w:rsid w:val="004D07D1"/>
    <w:rsid w:val="004D1920"/>
    <w:rsid w:val="004D1B5E"/>
    <w:rsid w:val="004D3BA8"/>
    <w:rsid w:val="004E09F1"/>
    <w:rsid w:val="004E47E1"/>
    <w:rsid w:val="004E4B56"/>
    <w:rsid w:val="004F05EC"/>
    <w:rsid w:val="004F6EC8"/>
    <w:rsid w:val="004F7DEB"/>
    <w:rsid w:val="00501E2D"/>
    <w:rsid w:val="00502FE2"/>
    <w:rsid w:val="0050448D"/>
    <w:rsid w:val="005073FB"/>
    <w:rsid w:val="00507B2E"/>
    <w:rsid w:val="005124C0"/>
    <w:rsid w:val="00512B92"/>
    <w:rsid w:val="00515BF7"/>
    <w:rsid w:val="005277BD"/>
    <w:rsid w:val="00532309"/>
    <w:rsid w:val="00532F4F"/>
    <w:rsid w:val="00536C27"/>
    <w:rsid w:val="00547C48"/>
    <w:rsid w:val="0055138A"/>
    <w:rsid w:val="00552F42"/>
    <w:rsid w:val="005534E9"/>
    <w:rsid w:val="00563245"/>
    <w:rsid w:val="0056438F"/>
    <w:rsid w:val="00582BEC"/>
    <w:rsid w:val="00583923"/>
    <w:rsid w:val="00585B5C"/>
    <w:rsid w:val="00585B81"/>
    <w:rsid w:val="00586170"/>
    <w:rsid w:val="005873F1"/>
    <w:rsid w:val="0059441F"/>
    <w:rsid w:val="005A0BC9"/>
    <w:rsid w:val="005A3330"/>
    <w:rsid w:val="005A3F14"/>
    <w:rsid w:val="005A4982"/>
    <w:rsid w:val="005A4ED3"/>
    <w:rsid w:val="005A5A2E"/>
    <w:rsid w:val="005A5B2A"/>
    <w:rsid w:val="005A5C91"/>
    <w:rsid w:val="005C0009"/>
    <w:rsid w:val="005C0CB1"/>
    <w:rsid w:val="005C1181"/>
    <w:rsid w:val="005C1701"/>
    <w:rsid w:val="005C273F"/>
    <w:rsid w:val="005C6CD5"/>
    <w:rsid w:val="005C7ADC"/>
    <w:rsid w:val="005D23F1"/>
    <w:rsid w:val="005D7372"/>
    <w:rsid w:val="005E06FC"/>
    <w:rsid w:val="005E19E0"/>
    <w:rsid w:val="005E5FA2"/>
    <w:rsid w:val="005F1041"/>
    <w:rsid w:val="00602A6D"/>
    <w:rsid w:val="00613358"/>
    <w:rsid w:val="006160B4"/>
    <w:rsid w:val="00622630"/>
    <w:rsid w:val="0062509D"/>
    <w:rsid w:val="00626510"/>
    <w:rsid w:val="006367FF"/>
    <w:rsid w:val="006552DB"/>
    <w:rsid w:val="006575BF"/>
    <w:rsid w:val="00657A3B"/>
    <w:rsid w:val="006649AC"/>
    <w:rsid w:val="006834D8"/>
    <w:rsid w:val="00685105"/>
    <w:rsid w:val="00691938"/>
    <w:rsid w:val="00691C8C"/>
    <w:rsid w:val="006948A6"/>
    <w:rsid w:val="006A4F9B"/>
    <w:rsid w:val="006A5C56"/>
    <w:rsid w:val="006A7BAF"/>
    <w:rsid w:val="006B35A3"/>
    <w:rsid w:val="006B618D"/>
    <w:rsid w:val="006C0B68"/>
    <w:rsid w:val="006C534B"/>
    <w:rsid w:val="006D1510"/>
    <w:rsid w:val="006D25DC"/>
    <w:rsid w:val="006E107C"/>
    <w:rsid w:val="006E56BE"/>
    <w:rsid w:val="006E7F42"/>
    <w:rsid w:val="006F2DD3"/>
    <w:rsid w:val="0070455C"/>
    <w:rsid w:val="0072050C"/>
    <w:rsid w:val="0072170E"/>
    <w:rsid w:val="0072307B"/>
    <w:rsid w:val="0074557B"/>
    <w:rsid w:val="007517BE"/>
    <w:rsid w:val="00751FF0"/>
    <w:rsid w:val="007601FF"/>
    <w:rsid w:val="00761C8C"/>
    <w:rsid w:val="00766DED"/>
    <w:rsid w:val="00773CE4"/>
    <w:rsid w:val="007765A5"/>
    <w:rsid w:val="0079392D"/>
    <w:rsid w:val="007950A6"/>
    <w:rsid w:val="007B3149"/>
    <w:rsid w:val="007B3CE1"/>
    <w:rsid w:val="007C1FDC"/>
    <w:rsid w:val="007C20FC"/>
    <w:rsid w:val="007C2739"/>
    <w:rsid w:val="007C6633"/>
    <w:rsid w:val="007D1BF1"/>
    <w:rsid w:val="007D300E"/>
    <w:rsid w:val="007D7A2C"/>
    <w:rsid w:val="007F1616"/>
    <w:rsid w:val="007F1DD9"/>
    <w:rsid w:val="007F3B30"/>
    <w:rsid w:val="007F3CA6"/>
    <w:rsid w:val="007F6926"/>
    <w:rsid w:val="008024F5"/>
    <w:rsid w:val="00804945"/>
    <w:rsid w:val="00812C6A"/>
    <w:rsid w:val="008216F0"/>
    <w:rsid w:val="00822FC2"/>
    <w:rsid w:val="008308FA"/>
    <w:rsid w:val="008312E4"/>
    <w:rsid w:val="00831E51"/>
    <w:rsid w:val="00833789"/>
    <w:rsid w:val="00833D43"/>
    <w:rsid w:val="00842B19"/>
    <w:rsid w:val="008448C3"/>
    <w:rsid w:val="00851429"/>
    <w:rsid w:val="00851F0E"/>
    <w:rsid w:val="00853B7D"/>
    <w:rsid w:val="0086007B"/>
    <w:rsid w:val="008626F4"/>
    <w:rsid w:val="00864E0E"/>
    <w:rsid w:val="008673A6"/>
    <w:rsid w:val="008676EE"/>
    <w:rsid w:val="00871918"/>
    <w:rsid w:val="00871B17"/>
    <w:rsid w:val="008720B9"/>
    <w:rsid w:val="0088074B"/>
    <w:rsid w:val="008854C9"/>
    <w:rsid w:val="008902C5"/>
    <w:rsid w:val="0089322C"/>
    <w:rsid w:val="00893238"/>
    <w:rsid w:val="008A1450"/>
    <w:rsid w:val="008A6430"/>
    <w:rsid w:val="008A652D"/>
    <w:rsid w:val="008A6AF5"/>
    <w:rsid w:val="008B2811"/>
    <w:rsid w:val="008B458C"/>
    <w:rsid w:val="008B5393"/>
    <w:rsid w:val="008B7A19"/>
    <w:rsid w:val="008C1488"/>
    <w:rsid w:val="008C39E3"/>
    <w:rsid w:val="008C3BA4"/>
    <w:rsid w:val="008D0DCD"/>
    <w:rsid w:val="008D3F49"/>
    <w:rsid w:val="008E26CD"/>
    <w:rsid w:val="008F01EF"/>
    <w:rsid w:val="008F17A3"/>
    <w:rsid w:val="008F2209"/>
    <w:rsid w:val="008F4EEA"/>
    <w:rsid w:val="008F5545"/>
    <w:rsid w:val="008F7B37"/>
    <w:rsid w:val="00902DE5"/>
    <w:rsid w:val="0090738D"/>
    <w:rsid w:val="00911207"/>
    <w:rsid w:val="00913222"/>
    <w:rsid w:val="00913F7F"/>
    <w:rsid w:val="00917CA9"/>
    <w:rsid w:val="009200B7"/>
    <w:rsid w:val="0092097B"/>
    <w:rsid w:val="00933DB7"/>
    <w:rsid w:val="00937E02"/>
    <w:rsid w:val="009501BB"/>
    <w:rsid w:val="00950D29"/>
    <w:rsid w:val="009514D2"/>
    <w:rsid w:val="00952E6A"/>
    <w:rsid w:val="00952EEF"/>
    <w:rsid w:val="00953C73"/>
    <w:rsid w:val="009558AC"/>
    <w:rsid w:val="009606F6"/>
    <w:rsid w:val="009628AF"/>
    <w:rsid w:val="00962D8A"/>
    <w:rsid w:val="00965DC7"/>
    <w:rsid w:val="00974BAF"/>
    <w:rsid w:val="009802A2"/>
    <w:rsid w:val="00982FE6"/>
    <w:rsid w:val="0098483C"/>
    <w:rsid w:val="009922F0"/>
    <w:rsid w:val="00993782"/>
    <w:rsid w:val="00997250"/>
    <w:rsid w:val="009A147B"/>
    <w:rsid w:val="009A2D69"/>
    <w:rsid w:val="009A5059"/>
    <w:rsid w:val="009B6CCD"/>
    <w:rsid w:val="009B6E99"/>
    <w:rsid w:val="009C0CA8"/>
    <w:rsid w:val="009D19D9"/>
    <w:rsid w:val="009D4463"/>
    <w:rsid w:val="009E1BFD"/>
    <w:rsid w:val="009E4C36"/>
    <w:rsid w:val="009E6551"/>
    <w:rsid w:val="009F5D25"/>
    <w:rsid w:val="00A0679D"/>
    <w:rsid w:val="00A06AD4"/>
    <w:rsid w:val="00A13777"/>
    <w:rsid w:val="00A30E28"/>
    <w:rsid w:val="00A3381F"/>
    <w:rsid w:val="00A3581D"/>
    <w:rsid w:val="00A45DD7"/>
    <w:rsid w:val="00A51F45"/>
    <w:rsid w:val="00A6079E"/>
    <w:rsid w:val="00A6389D"/>
    <w:rsid w:val="00A658C0"/>
    <w:rsid w:val="00A659E9"/>
    <w:rsid w:val="00A67D28"/>
    <w:rsid w:val="00A71A47"/>
    <w:rsid w:val="00A71E33"/>
    <w:rsid w:val="00A71F0A"/>
    <w:rsid w:val="00A76A42"/>
    <w:rsid w:val="00A80584"/>
    <w:rsid w:val="00A825E8"/>
    <w:rsid w:val="00A8361C"/>
    <w:rsid w:val="00A8627E"/>
    <w:rsid w:val="00A8650A"/>
    <w:rsid w:val="00A925D2"/>
    <w:rsid w:val="00AA200F"/>
    <w:rsid w:val="00AA24BB"/>
    <w:rsid w:val="00AB3656"/>
    <w:rsid w:val="00AB3E12"/>
    <w:rsid w:val="00AC3BE3"/>
    <w:rsid w:val="00AC4F97"/>
    <w:rsid w:val="00AE0D42"/>
    <w:rsid w:val="00AF1A74"/>
    <w:rsid w:val="00AF4184"/>
    <w:rsid w:val="00AF7872"/>
    <w:rsid w:val="00B13443"/>
    <w:rsid w:val="00B140BB"/>
    <w:rsid w:val="00B20A51"/>
    <w:rsid w:val="00B22D65"/>
    <w:rsid w:val="00B26327"/>
    <w:rsid w:val="00B32A38"/>
    <w:rsid w:val="00B375B9"/>
    <w:rsid w:val="00B37DDC"/>
    <w:rsid w:val="00B445EB"/>
    <w:rsid w:val="00B4661E"/>
    <w:rsid w:val="00B469D8"/>
    <w:rsid w:val="00B57204"/>
    <w:rsid w:val="00B6009D"/>
    <w:rsid w:val="00B606B6"/>
    <w:rsid w:val="00B622E9"/>
    <w:rsid w:val="00B64200"/>
    <w:rsid w:val="00B733E7"/>
    <w:rsid w:val="00B74ECB"/>
    <w:rsid w:val="00B8437C"/>
    <w:rsid w:val="00B84EB3"/>
    <w:rsid w:val="00B92C81"/>
    <w:rsid w:val="00B979AF"/>
    <w:rsid w:val="00B97A58"/>
    <w:rsid w:val="00BA3770"/>
    <w:rsid w:val="00BA74E5"/>
    <w:rsid w:val="00BB55F8"/>
    <w:rsid w:val="00BC1391"/>
    <w:rsid w:val="00BC2ACE"/>
    <w:rsid w:val="00BC6470"/>
    <w:rsid w:val="00BC6BF4"/>
    <w:rsid w:val="00BD2B16"/>
    <w:rsid w:val="00BD64BB"/>
    <w:rsid w:val="00BD6ABF"/>
    <w:rsid w:val="00BD7D74"/>
    <w:rsid w:val="00BD7E17"/>
    <w:rsid w:val="00BE11E0"/>
    <w:rsid w:val="00BE1587"/>
    <w:rsid w:val="00BE2A5E"/>
    <w:rsid w:val="00BF6F2C"/>
    <w:rsid w:val="00BF7E3D"/>
    <w:rsid w:val="00C1041D"/>
    <w:rsid w:val="00C11268"/>
    <w:rsid w:val="00C17A5F"/>
    <w:rsid w:val="00C20753"/>
    <w:rsid w:val="00C23139"/>
    <w:rsid w:val="00C24DD5"/>
    <w:rsid w:val="00C31326"/>
    <w:rsid w:val="00C337FB"/>
    <w:rsid w:val="00C4169A"/>
    <w:rsid w:val="00C46F42"/>
    <w:rsid w:val="00C52A85"/>
    <w:rsid w:val="00C54F47"/>
    <w:rsid w:val="00C57BF7"/>
    <w:rsid w:val="00C625D9"/>
    <w:rsid w:val="00C65D07"/>
    <w:rsid w:val="00C66870"/>
    <w:rsid w:val="00C76CC1"/>
    <w:rsid w:val="00C804D9"/>
    <w:rsid w:val="00C9175B"/>
    <w:rsid w:val="00C9264C"/>
    <w:rsid w:val="00C95644"/>
    <w:rsid w:val="00CA26E6"/>
    <w:rsid w:val="00CA3AE3"/>
    <w:rsid w:val="00CA4015"/>
    <w:rsid w:val="00CA456A"/>
    <w:rsid w:val="00CA6993"/>
    <w:rsid w:val="00CA7567"/>
    <w:rsid w:val="00CB0763"/>
    <w:rsid w:val="00CB3DA4"/>
    <w:rsid w:val="00CB3DB5"/>
    <w:rsid w:val="00CB6360"/>
    <w:rsid w:val="00CB63FB"/>
    <w:rsid w:val="00CC2CD0"/>
    <w:rsid w:val="00CC7341"/>
    <w:rsid w:val="00CD20D7"/>
    <w:rsid w:val="00CD2841"/>
    <w:rsid w:val="00CD31BB"/>
    <w:rsid w:val="00CD699F"/>
    <w:rsid w:val="00CE1452"/>
    <w:rsid w:val="00CE61EB"/>
    <w:rsid w:val="00CF4C71"/>
    <w:rsid w:val="00D01EC6"/>
    <w:rsid w:val="00D16BC4"/>
    <w:rsid w:val="00D16EDB"/>
    <w:rsid w:val="00D17F88"/>
    <w:rsid w:val="00D240DA"/>
    <w:rsid w:val="00D3720A"/>
    <w:rsid w:val="00D41B2C"/>
    <w:rsid w:val="00D4249A"/>
    <w:rsid w:val="00D45D9E"/>
    <w:rsid w:val="00D50B19"/>
    <w:rsid w:val="00D61D64"/>
    <w:rsid w:val="00D65372"/>
    <w:rsid w:val="00D66732"/>
    <w:rsid w:val="00D70CB6"/>
    <w:rsid w:val="00D724AC"/>
    <w:rsid w:val="00D914F9"/>
    <w:rsid w:val="00D916CD"/>
    <w:rsid w:val="00D92EDA"/>
    <w:rsid w:val="00D9390A"/>
    <w:rsid w:val="00D966A7"/>
    <w:rsid w:val="00D9750F"/>
    <w:rsid w:val="00DA619D"/>
    <w:rsid w:val="00DB0B56"/>
    <w:rsid w:val="00DB4F2A"/>
    <w:rsid w:val="00DC0AEC"/>
    <w:rsid w:val="00DC1C98"/>
    <w:rsid w:val="00DC363E"/>
    <w:rsid w:val="00DC369C"/>
    <w:rsid w:val="00DC7FDE"/>
    <w:rsid w:val="00DE05D5"/>
    <w:rsid w:val="00DE5838"/>
    <w:rsid w:val="00DE71FC"/>
    <w:rsid w:val="00DF0E5B"/>
    <w:rsid w:val="00DF18E0"/>
    <w:rsid w:val="00DF2F9D"/>
    <w:rsid w:val="00DF32D7"/>
    <w:rsid w:val="00E0760D"/>
    <w:rsid w:val="00E10722"/>
    <w:rsid w:val="00E107EF"/>
    <w:rsid w:val="00E30B15"/>
    <w:rsid w:val="00E33393"/>
    <w:rsid w:val="00E3701F"/>
    <w:rsid w:val="00E449BC"/>
    <w:rsid w:val="00E465C6"/>
    <w:rsid w:val="00E56D81"/>
    <w:rsid w:val="00E6079B"/>
    <w:rsid w:val="00E61D59"/>
    <w:rsid w:val="00E637D5"/>
    <w:rsid w:val="00E66936"/>
    <w:rsid w:val="00E709B1"/>
    <w:rsid w:val="00E73976"/>
    <w:rsid w:val="00E74A74"/>
    <w:rsid w:val="00E76D44"/>
    <w:rsid w:val="00E875A4"/>
    <w:rsid w:val="00E93522"/>
    <w:rsid w:val="00EA3AF4"/>
    <w:rsid w:val="00EA3E4B"/>
    <w:rsid w:val="00EB14AF"/>
    <w:rsid w:val="00EB352F"/>
    <w:rsid w:val="00ED2CE5"/>
    <w:rsid w:val="00EE08BC"/>
    <w:rsid w:val="00EE103A"/>
    <w:rsid w:val="00EE10EE"/>
    <w:rsid w:val="00EE532A"/>
    <w:rsid w:val="00EE579A"/>
    <w:rsid w:val="00EE624C"/>
    <w:rsid w:val="00EF0794"/>
    <w:rsid w:val="00EF25D6"/>
    <w:rsid w:val="00EF2D09"/>
    <w:rsid w:val="00F02D80"/>
    <w:rsid w:val="00F052E3"/>
    <w:rsid w:val="00F0566D"/>
    <w:rsid w:val="00F136B3"/>
    <w:rsid w:val="00F1665A"/>
    <w:rsid w:val="00F176E6"/>
    <w:rsid w:val="00F2302C"/>
    <w:rsid w:val="00F25E1D"/>
    <w:rsid w:val="00F31EF3"/>
    <w:rsid w:val="00F3559E"/>
    <w:rsid w:val="00F40FFB"/>
    <w:rsid w:val="00F41207"/>
    <w:rsid w:val="00F463C9"/>
    <w:rsid w:val="00F46440"/>
    <w:rsid w:val="00F57969"/>
    <w:rsid w:val="00F63E2E"/>
    <w:rsid w:val="00F649F9"/>
    <w:rsid w:val="00F64E90"/>
    <w:rsid w:val="00F65E02"/>
    <w:rsid w:val="00F71AEA"/>
    <w:rsid w:val="00F77403"/>
    <w:rsid w:val="00F80BD1"/>
    <w:rsid w:val="00F810BA"/>
    <w:rsid w:val="00F82F7A"/>
    <w:rsid w:val="00F85903"/>
    <w:rsid w:val="00F861E2"/>
    <w:rsid w:val="00F87A82"/>
    <w:rsid w:val="00F9633E"/>
    <w:rsid w:val="00FA0B93"/>
    <w:rsid w:val="00FA12E0"/>
    <w:rsid w:val="00FB73DD"/>
    <w:rsid w:val="00FC2257"/>
    <w:rsid w:val="00FD0155"/>
    <w:rsid w:val="00FD2691"/>
    <w:rsid w:val="00FD32F2"/>
    <w:rsid w:val="00FE2872"/>
    <w:rsid w:val="00FE28FB"/>
    <w:rsid w:val="00FE3118"/>
    <w:rsid w:val="00FE4274"/>
    <w:rsid w:val="00FE64E8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E47A"/>
  <w15:docId w15:val="{220C8DEA-073A-4A2F-A771-7453DBA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557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79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455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F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BTRACY</dc:creator>
  <cp:keywords/>
  <dc:description/>
  <cp:lastModifiedBy>TRACY, BRAD</cp:lastModifiedBy>
  <cp:revision>9</cp:revision>
  <cp:lastPrinted>2013-04-09T17:56:00Z</cp:lastPrinted>
  <dcterms:created xsi:type="dcterms:W3CDTF">2010-05-13T10:55:00Z</dcterms:created>
  <dcterms:modified xsi:type="dcterms:W3CDTF">2017-05-03T10:41:00Z</dcterms:modified>
</cp:coreProperties>
</file>